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jc w:val="center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00"/>
      </w:tblGrid>
      <w:tr w:rsidR="004667DD" w:rsidRPr="004667DD" w:rsidTr="004667DD">
        <w:trPr>
          <w:tblCellSpacing w:w="7" w:type="dxa"/>
          <w:jc w:val="center"/>
        </w:trPr>
        <w:tc>
          <w:tcPr>
            <w:tcW w:w="0" w:type="auto"/>
            <w:tcBorders>
              <w:top w:val="outset" w:sz="8" w:space="0" w:color="1458A2"/>
              <w:left w:val="outset" w:sz="8" w:space="0" w:color="1458A2"/>
              <w:bottom w:val="outset" w:sz="8" w:space="0" w:color="1458A2"/>
              <w:right w:val="outset" w:sz="8" w:space="0" w:color="1458A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7DD" w:rsidRPr="004667DD" w:rsidRDefault="004667DD" w:rsidP="0046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667DD">
              <w:rPr>
                <w:rFonts w:ascii="Trebuchet MS" w:eastAsia="Times New Roman" w:hAnsi="Trebuchet MS" w:cs="Calibri"/>
                <w:b/>
                <w:bCs/>
                <w:i/>
                <w:iCs/>
                <w:sz w:val="21"/>
                <w:szCs w:val="21"/>
                <w:lang w:eastAsia="el-GR"/>
              </w:rPr>
              <w:t>ΠΡΑΞΗ:</w:t>
            </w:r>
            <w:r w:rsidRPr="004667DD">
              <w:rPr>
                <w:rFonts w:ascii="Trebuchet MS" w:eastAsia="Times New Roman" w:hAnsi="Trebuchet MS" w:cs="Calibri"/>
                <w:b/>
                <w:bCs/>
                <w:sz w:val="21"/>
                <w:szCs w:val="21"/>
                <w:lang w:eastAsia="el-GR"/>
              </w:rPr>
              <w:t> «Παρεμβάσεις επιμόρφωσης για την ενίσχυση των σχολικών δομών του εκπαιδευτικού συστήματος»</w:t>
            </w:r>
          </w:p>
          <w:p w:rsidR="004667DD" w:rsidRPr="004667DD" w:rsidRDefault="004667DD" w:rsidP="0046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667DD">
              <w:rPr>
                <w:rFonts w:ascii="Trebuchet MS" w:eastAsia="Times New Roman" w:hAnsi="Trebuchet MS" w:cs="Calibri"/>
                <w:b/>
                <w:bCs/>
                <w:sz w:val="21"/>
                <w:szCs w:val="21"/>
                <w:lang w:eastAsia="el-GR"/>
              </w:rPr>
              <w:t>με κωδικό ΟΠΣ (MIS) 5004204 που χρηματοδοτείται από το Επιχειρησιακό Πρόγραμμα</w:t>
            </w:r>
          </w:p>
          <w:p w:rsidR="004667DD" w:rsidRPr="004667DD" w:rsidRDefault="004667DD" w:rsidP="0046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667DD">
              <w:rPr>
                <w:rFonts w:ascii="Trebuchet MS" w:eastAsia="Times New Roman" w:hAnsi="Trebuchet MS" w:cs="Calibri"/>
                <w:b/>
                <w:bCs/>
                <w:sz w:val="21"/>
                <w:szCs w:val="21"/>
                <w:lang w:eastAsia="el-GR"/>
              </w:rPr>
              <w:t>«Ανάπτυξη Ανθρώπινου Δυναμικού, Εκπαίδευση και Δια Βίου Μάθησης»</w:t>
            </w:r>
          </w:p>
          <w:p w:rsidR="004667DD" w:rsidRPr="004667DD" w:rsidRDefault="004667DD" w:rsidP="0046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667DD">
              <w:rPr>
                <w:rFonts w:ascii="Segoe UI" w:eastAsia="Times New Roman" w:hAnsi="Segoe UI" w:cs="Segoe UI"/>
                <w:sz w:val="24"/>
                <w:szCs w:val="24"/>
                <w:lang w:eastAsia="el-GR"/>
              </w:rPr>
              <w:br/>
            </w:r>
            <w:r w:rsidRPr="004667DD">
              <w:rPr>
                <w:rFonts w:ascii="Trebuchet MS" w:eastAsia="Times New Roman" w:hAnsi="Trebuchet MS" w:cs="Calibri"/>
                <w:b/>
                <w:bCs/>
                <w:i/>
                <w:iCs/>
                <w:sz w:val="21"/>
                <w:szCs w:val="21"/>
                <w:lang w:eastAsia="el-GR"/>
              </w:rPr>
              <w:t>ΔΡΑΣΗ 3:</w:t>
            </w:r>
            <w:r w:rsidRPr="004667DD">
              <w:rPr>
                <w:rFonts w:ascii="Trebuchet MS" w:eastAsia="Times New Roman" w:hAnsi="Trebuchet MS" w:cs="Calibri"/>
                <w:b/>
                <w:bCs/>
                <w:sz w:val="21"/>
                <w:szCs w:val="21"/>
                <w:lang w:eastAsia="el-GR"/>
              </w:rPr>
              <w:t> Επιμόρφωση εκπαιδευτικών στα Νέα Προγράμματα Σπουδών του μαθήματος των Θρησκευτικών</w:t>
            </w:r>
          </w:p>
        </w:tc>
      </w:tr>
    </w:tbl>
    <w:p w:rsidR="004667DD" w:rsidRPr="004667DD" w:rsidRDefault="004667DD" w:rsidP="004667DD">
      <w:pPr>
        <w:shd w:val="clear" w:color="auto" w:fill="FDFCFB"/>
        <w:spacing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</w:t>
      </w:r>
    </w:p>
    <w:p w:rsidR="004667DD" w:rsidRPr="004667DD" w:rsidRDefault="004667DD" w:rsidP="004667DD">
      <w:pPr>
        <w:shd w:val="clear" w:color="auto" w:fill="FDFCFB"/>
        <w:spacing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</w:t>
      </w:r>
    </w:p>
    <w:p w:rsidR="009E10A3" w:rsidRDefault="004D478D" w:rsidP="009E10A3">
      <w:pPr>
        <w:shd w:val="clear" w:color="auto" w:fill="FDFCFB"/>
        <w:spacing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Αγαπητές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συναδέλφισσες</w:t>
      </w:r>
      <w:proofErr w:type="spellEnd"/>
      <w:r w:rsidR="004667DD"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αγαπητοί συνάδελφοι</w:t>
      </w:r>
      <w:r w:rsidR="00654E1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</w:t>
      </w:r>
    </w:p>
    <w:p w:rsidR="009E10A3" w:rsidRDefault="009E10A3" w:rsidP="009E10A3">
      <w:pPr>
        <w:shd w:val="clear" w:color="auto" w:fill="FDFCFB"/>
        <w:spacing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4667DD" w:rsidRPr="004667DD" w:rsidRDefault="004667DD" w:rsidP="009E10A3">
      <w:pPr>
        <w:shd w:val="clear" w:color="auto" w:fill="FDFCFB"/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 μέρους της Δράσης 3 «Επιμόρφωση εκπαιδευτικών στα Νέα Προγράμματα Σπουδών του μαθήματος των Θρησκευτικών» της Πράξης «Παρεμβάσεις επιμόρφωσης για την ενίσχυση  των σχολικών δομών του εκπαιδευτικού συστήματος» , MIS 5004204, σας καλούμε να συμπληρώσετε και να υποβάλετε:</w:t>
      </w:r>
    </w:p>
    <w:p w:rsidR="004667DD" w:rsidRPr="004667DD" w:rsidRDefault="004667DD" w:rsidP="004667DD">
      <w:pPr>
        <w:numPr>
          <w:ilvl w:val="0"/>
          <w:numId w:val="1"/>
        </w:numPr>
        <w:shd w:val="clear" w:color="auto" w:fill="FDFCFB"/>
        <w:spacing w:after="0" w:line="253" w:lineRule="atLeast"/>
        <w:ind w:firstLine="720"/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το «Απογραφικό Δελτίο Εισόδου Συμμετεχόντων ΕΚΤ»,</w:t>
      </w:r>
    </w:p>
    <w:p w:rsidR="004667DD" w:rsidRPr="004667DD" w:rsidRDefault="004667DD" w:rsidP="004667DD">
      <w:pPr>
        <w:numPr>
          <w:ilvl w:val="0"/>
          <w:numId w:val="1"/>
        </w:numPr>
        <w:shd w:val="clear" w:color="auto" w:fill="FDFCFB"/>
        <w:spacing w:after="0" w:line="253" w:lineRule="atLeast"/>
        <w:ind w:firstLine="720"/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το «Απογραφικό Δελτίο Εξόδου Συμμετεχόντων ΕΚΤ»,</w:t>
      </w:r>
    </w:p>
    <w:p w:rsidR="004667DD" w:rsidRPr="004667DD" w:rsidRDefault="004667DD" w:rsidP="004667DD">
      <w:pPr>
        <w:numPr>
          <w:ilvl w:val="0"/>
          <w:numId w:val="1"/>
        </w:numPr>
        <w:shd w:val="clear" w:color="auto" w:fill="FDFCFB"/>
        <w:spacing w:after="0" w:line="253" w:lineRule="atLeast"/>
        <w:ind w:firstLine="720"/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το Ερωτηματολόγιο Αποτίμησης,</w:t>
      </w:r>
    </w:p>
    <w:p w:rsidR="004667DD" w:rsidRPr="004667DD" w:rsidRDefault="004667DD" w:rsidP="004667DD">
      <w:pPr>
        <w:shd w:val="clear" w:color="auto" w:fill="FDFCFB"/>
        <w:spacing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</w:t>
      </w:r>
    </w:p>
    <w:p w:rsidR="009E10A3" w:rsidRDefault="004667DD" w:rsidP="009E10A3">
      <w:pPr>
        <w:shd w:val="clear" w:color="auto" w:fill="FDFCFB"/>
        <w:spacing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που αφορούν 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στη</w:t>
      </w:r>
      <w:r w:rsidR="00A06D0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Δράση, και να παραλάβετε τη β</w:t>
      </w:r>
      <w:r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εβαίωση συμμετοχής σας στα σχετικά διήμερα επιμορφωτικά σεμινάρια.</w:t>
      </w:r>
    </w:p>
    <w:p w:rsidR="009E10A3" w:rsidRDefault="009E10A3" w:rsidP="009E10A3">
      <w:pPr>
        <w:shd w:val="clear" w:color="auto" w:fill="FDFCFB"/>
        <w:spacing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4667DD" w:rsidRPr="004667DD" w:rsidRDefault="004667DD" w:rsidP="009E10A3">
      <w:pPr>
        <w:shd w:val="clear" w:color="auto" w:fill="FDFCFB"/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667DD">
        <w:rPr>
          <w:rFonts w:ascii="Arial" w:eastAsia="Times New Roman" w:hAnsi="Arial" w:cs="Arial"/>
          <w:color w:val="000000"/>
          <w:sz w:val="24"/>
          <w:szCs w:val="24"/>
          <w:shd w:val="clear" w:color="auto" w:fill="FDFCFB"/>
          <w:lang w:eastAsia="el-GR"/>
        </w:rPr>
        <w:t>Προκειμένου να συμπληρώσετε το Ερωτηματολόγιο Αξιολόγησης και τα Απογραφικά Δελτία, πρέπει να μεταβείτε </w:t>
      </w:r>
      <w:r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στη Δικτυακή Πύλη e-ΙΕΠ:</w:t>
      </w:r>
    </w:p>
    <w:p w:rsidR="004667DD" w:rsidRPr="004667DD" w:rsidRDefault="004667DD" w:rsidP="004667DD">
      <w:pPr>
        <w:shd w:val="clear" w:color="auto" w:fill="FDFCFB"/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</w:t>
      </w:r>
    </w:p>
    <w:p w:rsidR="009E10A3" w:rsidRDefault="004C27E8" w:rsidP="009E10A3">
      <w:pPr>
        <w:shd w:val="clear" w:color="auto" w:fill="FDFCFB"/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hyperlink r:id="rId5" w:tgtFrame="_blank" w:history="1">
        <w:r w:rsidR="004667DD" w:rsidRPr="004667DD">
          <w:rPr>
            <w:rFonts w:ascii="Arial" w:eastAsia="Times New Roman" w:hAnsi="Arial" w:cs="Arial"/>
            <w:color w:val="005A95"/>
            <w:sz w:val="24"/>
            <w:szCs w:val="24"/>
            <w:lang w:eastAsia="el-GR"/>
          </w:rPr>
          <w:t>https://www.iep.edu.gr/services/mitroo/</w:t>
        </w:r>
      </w:hyperlink>
    </w:p>
    <w:p w:rsidR="009E10A3" w:rsidRDefault="009E10A3" w:rsidP="009E10A3">
      <w:pPr>
        <w:shd w:val="clear" w:color="auto" w:fill="FDFCFB"/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9E10A3" w:rsidRDefault="00A06D00" w:rsidP="009E10A3">
      <w:pPr>
        <w:shd w:val="clear" w:color="auto" w:fill="FDFCFB"/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Στην ιστοσελίδα αυτή μπορείτε </w:t>
      </w:r>
      <w:r w:rsidR="004667DD"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να πραγματοποιήσετε τη διαδικασία </w:t>
      </w:r>
      <w:r w:rsidR="004667DD" w:rsidRPr="004667DD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«Εγγραφής»</w:t>
      </w:r>
      <w:r w:rsidR="004667DD"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αν δεν την έχετε ήδ</w:t>
      </w:r>
      <w:r w:rsid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η πραγματοποιήσει. Στη συνέχεια, αφού συνδεθείτε </w:t>
      </w:r>
      <w:r w:rsidR="004667DD"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επιλέγοντας «</w:t>
      </w:r>
      <w:r w:rsidR="004667DD" w:rsidRPr="004667DD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Είσοδος»</w:t>
      </w:r>
      <w:r w:rsidR="004667DD"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θα πρέπει να μεταβείτε στο μενού </w:t>
      </w:r>
      <w:r w:rsidR="004667DD" w:rsidRPr="004667DD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«Βεβαιώσεις»</w:t>
      </w:r>
      <w:r w:rsidR="004667DD"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και να επιλέξετε </w:t>
      </w:r>
      <w:r w:rsidR="004667DD" w:rsidRPr="004667DD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«Επιμόρφωση </w:t>
      </w:r>
      <w:r w:rsidR="004667DD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Εκπαιδευτικών στα Νέα Προγράμματα Σπουδών του μαθήματος των Θρησκευτικών</w:t>
      </w:r>
      <w:r w:rsidR="004667DD" w:rsidRPr="004667DD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».</w:t>
      </w:r>
    </w:p>
    <w:p w:rsidR="004667DD" w:rsidRPr="004667DD" w:rsidRDefault="004667DD" w:rsidP="009E10A3">
      <w:pPr>
        <w:shd w:val="clear" w:color="auto" w:fill="FDFCFB"/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Κάνοντας αυτή την επιλογή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εμφανίζονται </w:t>
      </w:r>
      <w:r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τρία κουμπιά:</w:t>
      </w:r>
    </w:p>
    <w:p w:rsidR="004667DD" w:rsidRPr="004667DD" w:rsidRDefault="004667DD" w:rsidP="004667DD">
      <w:pPr>
        <w:numPr>
          <w:ilvl w:val="0"/>
          <w:numId w:val="2"/>
        </w:numPr>
        <w:shd w:val="clear" w:color="auto" w:fill="FDFCFB"/>
        <w:spacing w:after="0" w:line="253" w:lineRule="atLeast"/>
        <w:ind w:firstLine="720"/>
        <w:jc w:val="both"/>
        <w:rPr>
          <w:rFonts w:ascii="Calibri" w:eastAsia="Times New Roman" w:hAnsi="Calibri" w:cs="Calibri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Θρησκευτικά ΑΔ </w:t>
      </w:r>
      <w:r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Εισόδου,</w:t>
      </w:r>
    </w:p>
    <w:p w:rsidR="004667DD" w:rsidRPr="004667DD" w:rsidRDefault="004667DD" w:rsidP="004667DD">
      <w:pPr>
        <w:numPr>
          <w:ilvl w:val="0"/>
          <w:numId w:val="2"/>
        </w:numPr>
        <w:shd w:val="clear" w:color="auto" w:fill="FDFCFB"/>
        <w:spacing w:after="0" w:line="253" w:lineRule="atLeast"/>
        <w:ind w:firstLine="720"/>
        <w:jc w:val="both"/>
        <w:rPr>
          <w:rFonts w:ascii="Calibri" w:eastAsia="Times New Roman" w:hAnsi="Calibri" w:cs="Calibri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Θρησκευτικά ΑΔ </w:t>
      </w:r>
      <w:r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Εξόδου,</w:t>
      </w:r>
    </w:p>
    <w:p w:rsidR="009E10A3" w:rsidRDefault="004667DD" w:rsidP="009E10A3">
      <w:pPr>
        <w:numPr>
          <w:ilvl w:val="0"/>
          <w:numId w:val="2"/>
        </w:numPr>
        <w:shd w:val="clear" w:color="auto" w:fill="FDFCFB"/>
        <w:spacing w:after="0" w:line="253" w:lineRule="atLeast"/>
        <w:ind w:firstLine="720"/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Ερωτηματολόγιο Αποτίμησης Διήμερου Προγράμματος Επιμόρφωσης Θρησκευτικών.</w:t>
      </w:r>
    </w:p>
    <w:p w:rsidR="009E10A3" w:rsidRDefault="009E10A3" w:rsidP="009E10A3">
      <w:pPr>
        <w:shd w:val="clear" w:color="auto" w:fill="FDFCFB"/>
        <w:spacing w:after="0" w:line="253" w:lineRule="atLeast"/>
        <w:ind w:firstLine="720"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9E10A3" w:rsidRDefault="004667DD" w:rsidP="009E10A3">
      <w:pPr>
        <w:shd w:val="clear" w:color="auto" w:fill="FDFCFB"/>
        <w:spacing w:after="0" w:line="253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E10A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Πατώντας το κά</w:t>
      </w:r>
      <w:r w:rsidR="00A06D00" w:rsidRPr="009E10A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θε κουμπί, ανοίγει μία </w:t>
      </w:r>
      <w:r w:rsidRPr="009E10A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καρτέλα, στην οποία καλείσθε </w:t>
      </w:r>
      <w:r w:rsidR="00A06D00" w:rsidRPr="009E10A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να απαντήσετε το αντίστοιχο ερωτηματολόγιο</w:t>
      </w:r>
      <w:r w:rsidRPr="009E10A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 w:rsidR="00A06D00" w:rsidRPr="009E10A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Έχοντας απαντήσει στις ερωτήσεις του ερωτηματολογίου, </w:t>
      </w:r>
      <w:r w:rsidRPr="009E10A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πρέπει να πατήσετε </w:t>
      </w:r>
      <w:r w:rsidR="00A06D00" w:rsidRPr="009E10A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κάθε φορά </w:t>
      </w:r>
      <w:r w:rsidRPr="009E10A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το κουμπί </w:t>
      </w:r>
      <w:r w:rsidRPr="009E10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«Υποβολή» </w:t>
      </w:r>
      <w:r w:rsidRPr="009E10A3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και να κλείσετε την καρτέλα</w:t>
      </w:r>
      <w:r w:rsidRPr="009E10A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Αφού ολοκληρωθεί </w:t>
      </w:r>
      <w:r w:rsidR="00A06D00" w:rsidRPr="009E10A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συνολικά </w:t>
      </w:r>
      <w:r w:rsidRPr="009E10A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αυτή η διαδικασία, θα πρέπει να κάνετε ανανέωση (</w:t>
      </w:r>
      <w:r w:rsidRPr="009E10A3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refresh</w:t>
      </w:r>
      <w:r w:rsidRPr="009E10A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r w:rsidRPr="009E10A3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F</w:t>
      </w:r>
      <w:r w:rsidRPr="009E10A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5) της ιστοσελίδας με τα τ</w:t>
      </w:r>
      <w:r w:rsidR="00A06D00" w:rsidRPr="009E10A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ρία κουμπιά. Έχοντας κάνει </w:t>
      </w:r>
      <w:r w:rsidRPr="009E10A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ανανέωση και επιλέγοντας ξανά </w:t>
      </w:r>
      <w:r w:rsidRPr="009E10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«Επιμόρφωση Εκπαιδευτικών στα Νέα Προγράμματα Σπουδών του μαθήματος των Θρησκευτικών</w:t>
      </w:r>
      <w:r w:rsidR="00A06D00" w:rsidRPr="009E10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», </w:t>
      </w:r>
      <w:r w:rsidRPr="009E10A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εμφανίζεται στην ιστοσελίδα το κουμπί </w:t>
      </w:r>
      <w:r w:rsidRPr="009E10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«Βεβαίωση»</w:t>
      </w:r>
      <w:r w:rsidRPr="009E10A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το οποίο θα πρέπει να </w:t>
      </w:r>
      <w:r w:rsidR="00A06D00" w:rsidRPr="009E10A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πατήσετε, για να παραλάβετε τη β</w:t>
      </w:r>
      <w:r w:rsidR="009E10A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εβαίωσή σας.</w:t>
      </w:r>
    </w:p>
    <w:p w:rsidR="009E10A3" w:rsidRDefault="004667DD" w:rsidP="009E10A3">
      <w:pPr>
        <w:shd w:val="clear" w:color="auto" w:fill="FDFCFB"/>
        <w:spacing w:after="0" w:line="253" w:lineRule="atLeast"/>
        <w:ind w:firstLine="720"/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4667DD">
        <w:rPr>
          <w:rFonts w:ascii="Arial" w:eastAsia="Times New Roman" w:hAnsi="Arial" w:cs="Arial"/>
          <w:color w:val="000000"/>
          <w:sz w:val="24"/>
          <w:szCs w:val="24"/>
          <w:shd w:val="clear" w:color="auto" w:fill="FDFCFB"/>
          <w:lang w:eastAsia="el-GR"/>
        </w:rPr>
        <w:t xml:space="preserve">Δεδομένου ότι το πρόγραμμα συγχρηματοδοτείται από την Ευρωπαϊκή Ένωση, είναι υποχρεωτική η συλλογή, επεξεργασία, αποθήκευση και μεταβίβαση αυτών των δεδομένων για όλους τους ωφελούμενους της δράσης </w:t>
      </w:r>
      <w:r w:rsidRPr="004667DD">
        <w:rPr>
          <w:rFonts w:ascii="Arial" w:eastAsia="Times New Roman" w:hAnsi="Arial" w:cs="Arial"/>
          <w:color w:val="000000"/>
          <w:sz w:val="24"/>
          <w:szCs w:val="24"/>
          <w:shd w:val="clear" w:color="auto" w:fill="FDFCFB"/>
          <w:lang w:eastAsia="el-GR"/>
        </w:rPr>
        <w:lastRenderedPageBreak/>
        <w:t>(</w:t>
      </w:r>
      <w:proofErr w:type="spellStart"/>
      <w:r w:rsidRPr="004667DD">
        <w:rPr>
          <w:rFonts w:ascii="Arial" w:eastAsia="Times New Roman" w:hAnsi="Arial" w:cs="Arial"/>
          <w:color w:val="000000"/>
          <w:sz w:val="24"/>
          <w:szCs w:val="24"/>
          <w:shd w:val="clear" w:color="auto" w:fill="FDFCFB"/>
          <w:lang w:eastAsia="el-GR"/>
        </w:rPr>
        <w:t>επιμορφούμενοι</w:t>
      </w:r>
      <w:proofErr w:type="spellEnd"/>
      <w:r w:rsidRPr="004667DD">
        <w:rPr>
          <w:rFonts w:ascii="Arial" w:eastAsia="Times New Roman" w:hAnsi="Arial" w:cs="Arial"/>
          <w:color w:val="000000"/>
          <w:sz w:val="24"/>
          <w:szCs w:val="24"/>
          <w:shd w:val="clear" w:color="auto" w:fill="FDFCFB"/>
          <w:lang w:eastAsia="el-GR"/>
        </w:rPr>
        <w:t xml:space="preserve"> εκπαιδευτικοί). Ως εκ τούτου, παρακαλείσθε να συμπληρώσετε τα δελτία σε όλα τα πεδία  μέσω της  σχετικής εφαρμογής το αργότερο έως 28/2/2018.</w:t>
      </w:r>
    </w:p>
    <w:p w:rsidR="009E10A3" w:rsidRDefault="004667DD" w:rsidP="009E10A3">
      <w:pPr>
        <w:shd w:val="clear" w:color="auto" w:fill="FDFCFB"/>
        <w:spacing w:after="0" w:line="253" w:lineRule="atLeast"/>
        <w:ind w:firstLine="720"/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4667DD">
        <w:rPr>
          <w:rFonts w:ascii="Arial" w:eastAsia="Times New Roman" w:hAnsi="Arial" w:cs="Arial"/>
          <w:color w:val="000000"/>
          <w:sz w:val="24"/>
          <w:szCs w:val="24"/>
          <w:shd w:val="clear" w:color="auto" w:fill="FDFCFB"/>
          <w:lang w:eastAsia="el-GR"/>
        </w:rPr>
        <w:t>Σημείωση: Τα πεδία με κόκκινο αστεράκι (</w:t>
      </w:r>
      <w:r w:rsidRPr="004667DD">
        <w:rPr>
          <w:rFonts w:ascii="Arial" w:eastAsia="Times New Roman" w:hAnsi="Arial" w:cs="Arial"/>
          <w:color w:val="FF0000"/>
          <w:sz w:val="24"/>
          <w:szCs w:val="24"/>
          <w:shd w:val="clear" w:color="auto" w:fill="FDFCFB"/>
          <w:lang w:eastAsia="el-GR"/>
        </w:rPr>
        <w:t>*</w:t>
      </w:r>
      <w:r w:rsidRPr="004667DD">
        <w:rPr>
          <w:rFonts w:ascii="Arial" w:eastAsia="Times New Roman" w:hAnsi="Arial" w:cs="Arial"/>
          <w:color w:val="000000"/>
          <w:sz w:val="24"/>
          <w:szCs w:val="24"/>
          <w:shd w:val="clear" w:color="auto" w:fill="FDFCFB"/>
          <w:lang w:eastAsia="el-GR"/>
        </w:rPr>
        <w:t>) είναι υποχρεωτικά. Αν δεν επιθυμείτε να απαντήσετε σε μια ερώτηση που χαρακτηρίζεται ως «μη υποχρεωτική», επιλέξτε «Καμία Απάντηση».</w:t>
      </w:r>
    </w:p>
    <w:p w:rsidR="009E10A3" w:rsidRDefault="004667DD" w:rsidP="009E10A3">
      <w:pPr>
        <w:shd w:val="clear" w:color="auto" w:fill="FDFCFB"/>
        <w:spacing w:after="0" w:line="253" w:lineRule="atLeast"/>
        <w:ind w:firstLine="720"/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4667DD">
        <w:rPr>
          <w:rFonts w:ascii="Arial" w:eastAsia="Times New Roman" w:hAnsi="Arial" w:cs="Arial"/>
          <w:color w:val="000000"/>
          <w:sz w:val="24"/>
          <w:szCs w:val="24"/>
          <w:shd w:val="clear" w:color="auto" w:fill="FDFCFB"/>
          <w:lang w:eastAsia="el-GR"/>
        </w:rPr>
        <w:t>Θα θέλαμε να σας ενημερώσουμε ότι τα δεδομένα των απαντήσεών σας θα διαβιβαστούν  στις αρμόδιες υπηρεσίες (Ειδική Υπηρεσία Διαχείρισης Ε.Π. «Ανάπτυξη Ανθρώπινου Δυναμικού, Εκπαίδευση &amp; Δια βίου Μάθηση», Ολοκληρωμένο Πληροφοριακό Σύστημα- Υπουργείο Οικονομίας, Ανάπτυξης και Τουρισμού), σύμφωνα με τις ισχύουσες νομοθετικές διατάξεις των ν. 2472/1997, ν. 3471/2006 και του Κανονισμού (Ε.Ε.) 1303/2013.</w:t>
      </w:r>
    </w:p>
    <w:p w:rsidR="009E10A3" w:rsidRDefault="009E10A3" w:rsidP="009E10A3">
      <w:pPr>
        <w:shd w:val="clear" w:color="auto" w:fill="FDFCFB"/>
        <w:spacing w:after="0" w:line="253" w:lineRule="atLeast"/>
        <w:ind w:firstLine="720"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4667DD" w:rsidRPr="009E10A3" w:rsidRDefault="004667DD" w:rsidP="009E10A3">
      <w:pPr>
        <w:shd w:val="clear" w:color="auto" w:fill="FDFCFB"/>
        <w:spacing w:after="0" w:line="253" w:lineRule="atLeast"/>
        <w:ind w:firstLine="720"/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Αν συναντήσετε κάποιο πρόβλημα σε αυτά τα βήματα, </w:t>
      </w:r>
      <w:r w:rsidR="00A06D0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μέσω της</w:t>
      </w:r>
      <w:r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Δικτυακή</w:t>
      </w:r>
      <w:r w:rsidR="00A06D0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ς</w:t>
      </w:r>
      <w:r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Πύλη</w:t>
      </w:r>
      <w:r w:rsidR="00A06D0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ς του e-IEP, έχετε τη </w:t>
      </w:r>
      <w:r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δυνατότητα να ε</w:t>
      </w:r>
      <w:r w:rsidR="00A06D0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πικοινωνήσετε μαζί μας. Αν επιλέξετε σε αυτή </w:t>
      </w:r>
      <w:r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το μενού </w:t>
      </w:r>
      <w:r w:rsidR="00A06D0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«</w:t>
      </w:r>
      <w:r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Επικοινωνία</w:t>
      </w:r>
      <w:r w:rsidR="00A06D0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»</w:t>
      </w:r>
      <w:r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ανοίγει καρτέλα υποβολής αιτήματος για βοήθεια. Σε αυτή επιλέξτε Θέμα Βοήθειας (</w:t>
      </w:r>
      <w:proofErr w:type="spellStart"/>
      <w:r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Help</w:t>
      </w:r>
      <w:proofErr w:type="spellEnd"/>
      <w:r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Topic</w:t>
      </w:r>
      <w:proofErr w:type="spellEnd"/>
      <w:r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): «Νέο Πρό</w:t>
      </w:r>
      <w:r w:rsidR="00A06D0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γραμμα Σπουδών στα Θρησκευτικά», </w:t>
      </w:r>
      <w:r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της αντίστοιχης</w:t>
      </w:r>
      <w:r w:rsidR="00A06D0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βαθμίδας που ανήκετε, </w:t>
      </w:r>
      <w:r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και υποβάλετε το αίτημά σας.</w:t>
      </w:r>
    </w:p>
    <w:p w:rsidR="004667DD" w:rsidRPr="004667DD" w:rsidRDefault="004667DD" w:rsidP="004667DD">
      <w:pPr>
        <w:shd w:val="clear" w:color="auto" w:fill="FDFCFB"/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</w:t>
      </w:r>
    </w:p>
    <w:p w:rsidR="004667DD" w:rsidRPr="004667DD" w:rsidRDefault="004667DD" w:rsidP="009E10A3">
      <w:pPr>
        <w:shd w:val="clear" w:color="auto" w:fill="FDFCFB"/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Σας ευχαριστούμε εκ των προτέρων για την ανταπόκριση.</w:t>
      </w:r>
    </w:p>
    <w:p w:rsidR="009E10A3" w:rsidRDefault="004667DD" w:rsidP="009E10A3">
      <w:pPr>
        <w:shd w:val="clear" w:color="auto" w:fill="FDFCFB"/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667D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Με εκτίμηση,</w:t>
      </w:r>
    </w:p>
    <w:p w:rsidR="009E10A3" w:rsidRDefault="009E10A3" w:rsidP="009E10A3">
      <w:pPr>
        <w:shd w:val="clear" w:color="auto" w:fill="FDFCFB"/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E26F70" w:rsidRPr="002F55F0" w:rsidRDefault="002F55F0" w:rsidP="00F50933">
      <w:pPr>
        <w:shd w:val="clear" w:color="auto" w:fill="FDFCFB"/>
        <w:spacing w:after="0" w:line="276" w:lineRule="atLeast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</w:pPr>
      <w:r w:rsidRPr="002F55F0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Ο Υπεύθυνος της Δράσης</w:t>
      </w:r>
    </w:p>
    <w:p w:rsidR="002F55F0" w:rsidRPr="002F55F0" w:rsidRDefault="002F55F0" w:rsidP="00F50933">
      <w:pPr>
        <w:shd w:val="clear" w:color="auto" w:fill="FDFCFB"/>
        <w:spacing w:after="0" w:line="276" w:lineRule="atLeast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</w:pPr>
    </w:p>
    <w:p w:rsidR="002F55F0" w:rsidRPr="002F55F0" w:rsidRDefault="002F55F0" w:rsidP="00F50933">
      <w:pPr>
        <w:shd w:val="clear" w:color="auto" w:fill="FDFCFB"/>
        <w:spacing w:after="0" w:line="276" w:lineRule="atLeast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</w:pPr>
    </w:p>
    <w:p w:rsidR="002F55F0" w:rsidRPr="002F55F0" w:rsidRDefault="002F55F0" w:rsidP="00F50933">
      <w:pPr>
        <w:shd w:val="clear" w:color="auto" w:fill="FDFCFB"/>
        <w:spacing w:after="0" w:line="276" w:lineRule="atLeast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</w:pPr>
      <w:r w:rsidRPr="002F55F0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Δρ. Ευστράτιος Ψάλτου</w:t>
      </w:r>
    </w:p>
    <w:p w:rsidR="002F55F0" w:rsidRPr="002F55F0" w:rsidRDefault="002F55F0" w:rsidP="00F50933">
      <w:pPr>
        <w:shd w:val="clear" w:color="auto" w:fill="FDFCFB"/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2F55F0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Σύμβουλος Ινστιτ</w:t>
      </w:r>
      <w:bookmarkStart w:id="0" w:name="_GoBack"/>
      <w:bookmarkEnd w:id="0"/>
      <w:r w:rsidRPr="002F55F0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ούτου Εκπαιδευτικής Πολιτικής </w:t>
      </w:r>
    </w:p>
    <w:sectPr w:rsidR="002F55F0" w:rsidRPr="002F55F0" w:rsidSect="004C27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ED3"/>
    <w:multiLevelType w:val="multilevel"/>
    <w:tmpl w:val="4698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F7CD0"/>
    <w:multiLevelType w:val="multilevel"/>
    <w:tmpl w:val="0E76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7DD"/>
    <w:rsid w:val="000E6A87"/>
    <w:rsid w:val="001446D3"/>
    <w:rsid w:val="002F55F0"/>
    <w:rsid w:val="004667DD"/>
    <w:rsid w:val="004C27E8"/>
    <w:rsid w:val="004D478D"/>
    <w:rsid w:val="00654E16"/>
    <w:rsid w:val="006E60B5"/>
    <w:rsid w:val="009E10A3"/>
    <w:rsid w:val="009F6310"/>
    <w:rsid w:val="00A06D00"/>
    <w:rsid w:val="00E26F70"/>
    <w:rsid w:val="00F5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06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ep.edu.gr/services/mitro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Ψάλτου Ευστράτιος</dc:creator>
  <cp:keywords/>
  <dc:description/>
  <cp:lastModifiedBy>user</cp:lastModifiedBy>
  <cp:revision>2</cp:revision>
  <cp:lastPrinted>2018-01-30T11:13:00Z</cp:lastPrinted>
  <dcterms:created xsi:type="dcterms:W3CDTF">2018-02-02T08:32:00Z</dcterms:created>
  <dcterms:modified xsi:type="dcterms:W3CDTF">2018-02-02T08:32:00Z</dcterms:modified>
</cp:coreProperties>
</file>