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B" w:rsidRPr="00DC7F96" w:rsidRDefault="00D569AB" w:rsidP="00D569AB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DC7F96">
        <w:rPr>
          <w:b/>
          <w:sz w:val="48"/>
          <w:szCs w:val="48"/>
          <w:u w:val="single"/>
        </w:rPr>
        <w:t>Ο.Λ.Μ.Ε – Κ.Ε.ΜΕ.ΤΕ</w:t>
      </w:r>
    </w:p>
    <w:p w:rsidR="00BF1A20" w:rsidRPr="00DC7F96" w:rsidRDefault="00D569AB" w:rsidP="00D569AB">
      <w:pPr>
        <w:jc w:val="center"/>
        <w:rPr>
          <w:b/>
          <w:sz w:val="40"/>
          <w:szCs w:val="40"/>
        </w:rPr>
      </w:pPr>
      <w:r w:rsidRPr="00DC7F96">
        <w:rPr>
          <w:b/>
          <w:sz w:val="48"/>
          <w:szCs w:val="48"/>
          <w:u w:val="single"/>
        </w:rPr>
        <w:t>ΣΤΟΙΧΕΙΑ ΑΙΜΟΔΟΤΗ</w:t>
      </w:r>
    </w:p>
    <w:tbl>
      <w:tblPr>
        <w:tblStyle w:val="a3"/>
        <w:tblW w:w="0" w:type="auto"/>
        <w:jc w:val="center"/>
        <w:tblLook w:val="04A0"/>
      </w:tblPr>
      <w:tblGrid>
        <w:gridCol w:w="4261"/>
        <w:gridCol w:w="4261"/>
      </w:tblGrid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t>ΟΝΟΜΑ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t>ΕΠΩΝΥΜΟ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A01C61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A01C61" w:rsidRPr="00DC7F96" w:rsidRDefault="00A01C61" w:rsidP="00DC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ΠΑΤΡΩΝΥΜΟ</w:t>
            </w:r>
          </w:p>
        </w:tc>
        <w:tc>
          <w:tcPr>
            <w:tcW w:w="4261" w:type="dxa"/>
            <w:vAlign w:val="center"/>
          </w:tcPr>
          <w:p w:rsidR="00A01C61" w:rsidRPr="00DC7F96" w:rsidRDefault="00A01C61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A01C61" w:rsidP="00DC7F9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ΕΤΟΣ</w:t>
            </w:r>
            <w:r w:rsidR="00D569AB" w:rsidRPr="00DC7F96">
              <w:rPr>
                <w:sz w:val="36"/>
                <w:szCs w:val="36"/>
              </w:rPr>
              <w:t xml:space="preserve"> ΓΕΝΝΗΣΗΣ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t>ΕΛΜΕ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t>ΣΧΟΛΕΙΟ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t>ΕΙΔΙΚΟΤΗΤΑ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t>ΣΤΑΘΕΡΟ ΤΗΛΕΦΩΝΟ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t>ΚΙΝΗΤΟ ΤΗΛΕΦΩΝΟ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  <w:lang w:val="en-US"/>
              </w:rPr>
            </w:pPr>
            <w:r w:rsidRPr="00DC7F96">
              <w:rPr>
                <w:sz w:val="36"/>
                <w:szCs w:val="36"/>
                <w:lang w:val="en-US"/>
              </w:rPr>
              <w:t>E-MAIL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  <w:tr w:rsidR="00D569AB" w:rsidRPr="00DC7F96" w:rsidTr="00DC7F96">
        <w:trPr>
          <w:trHeight w:val="1134"/>
          <w:jc w:val="center"/>
        </w:trPr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  <w:r w:rsidRPr="00DC7F96">
              <w:rPr>
                <w:sz w:val="36"/>
                <w:szCs w:val="36"/>
              </w:rPr>
              <w:lastRenderedPageBreak/>
              <w:t>ΗΜΕΡΟΜΗΝΙΑ ΤΕΛΕΥΤΑΙΑΣ ΑΙΜΟΔΟΣΙΑΣ</w:t>
            </w:r>
          </w:p>
        </w:tc>
        <w:tc>
          <w:tcPr>
            <w:tcW w:w="4261" w:type="dxa"/>
            <w:vAlign w:val="center"/>
          </w:tcPr>
          <w:p w:rsidR="00D569AB" w:rsidRPr="00DC7F96" w:rsidRDefault="00D569AB" w:rsidP="00DC7F96">
            <w:pPr>
              <w:jc w:val="center"/>
              <w:rPr>
                <w:sz w:val="36"/>
                <w:szCs w:val="36"/>
              </w:rPr>
            </w:pPr>
          </w:p>
        </w:tc>
      </w:tr>
    </w:tbl>
    <w:p w:rsidR="00D569AB" w:rsidRPr="00D569AB" w:rsidRDefault="00D569AB" w:rsidP="00D569AB">
      <w:pPr>
        <w:jc w:val="center"/>
        <w:rPr>
          <w:sz w:val="40"/>
          <w:szCs w:val="40"/>
        </w:rPr>
      </w:pPr>
    </w:p>
    <w:sectPr w:rsidR="00D569AB" w:rsidRPr="00D569AB" w:rsidSect="00BE01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B89"/>
    <w:rsid w:val="005D3B89"/>
    <w:rsid w:val="00A01C61"/>
    <w:rsid w:val="00BE01C0"/>
    <w:rsid w:val="00BF1A20"/>
    <w:rsid w:val="00D569AB"/>
    <w:rsid w:val="00D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ANDRINOP</cp:lastModifiedBy>
  <cp:revision>3</cp:revision>
  <dcterms:created xsi:type="dcterms:W3CDTF">2017-10-01T17:49:00Z</dcterms:created>
  <dcterms:modified xsi:type="dcterms:W3CDTF">2017-10-03T10:30:00Z</dcterms:modified>
</cp:coreProperties>
</file>